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381570" w:rsidRDefault="00D62D5D" w:rsidP="0038157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F20C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DF20CE" w:rsidRPr="00DF20CE">
              <w:rPr>
                <w:b/>
                <w:sz w:val="24"/>
                <w:szCs w:val="24"/>
              </w:rPr>
              <w:t>kształcenia</w:t>
            </w:r>
            <w:r w:rsidR="000B414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381570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B46E6">
              <w:rPr>
                <w:b/>
                <w:sz w:val="24"/>
                <w:szCs w:val="24"/>
              </w:rPr>
              <w:t>przedmiot techniczny do wyboru 2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81570" w:rsidRDefault="00D62D5D" w:rsidP="00C275A2">
            <w:pPr>
              <w:rPr>
                <w:sz w:val="24"/>
                <w:szCs w:val="24"/>
              </w:rPr>
            </w:pPr>
            <w:r w:rsidRPr="005F230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F20CE" w:rsidRPr="00DF20C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D7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7556" w:rsidRPr="007D75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D75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7556" w:rsidRPr="007D75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  <w:r w:rsidR="005F230F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  <w:gridCol w:w="1536"/>
      </w:tblGrid>
      <w:tr w:rsidR="0070303F" w:rsidRPr="00742916" w:rsidTr="0070303F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F20CE">
              <w:rPr>
                <w:b/>
                <w:sz w:val="24"/>
                <w:szCs w:val="24"/>
              </w:rPr>
              <w:t>UCZENIA SIĘ</w:t>
            </w:r>
          </w:p>
        </w:tc>
      </w:tr>
      <w:tr w:rsidR="0070303F" w:rsidRPr="00742916" w:rsidTr="00E45EFF">
        <w:trPr>
          <w:gridAfter w:val="1"/>
          <w:wAfter w:w="1536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03F" w:rsidRPr="00590C17" w:rsidRDefault="0070303F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F20C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F20C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Default="0070303F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303F" w:rsidRPr="00590C17" w:rsidRDefault="00DF20CE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381570">
        <w:trPr>
          <w:gridAfter w:val="1"/>
          <w:wAfter w:w="1536" w:type="dxa"/>
          <w:cantSplit/>
          <w:trHeight w:val="109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0303F" w:rsidRPr="007F428E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70303F" w:rsidRPr="007F428E" w:rsidRDefault="0070303F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3815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70303F" w:rsidRPr="00742916" w:rsidTr="0070303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E45EF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742916" w:rsidRDefault="00B54E63" w:rsidP="00C275A2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F20CE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F20C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45EFF" w:rsidRDefault="00D62D5D" w:rsidP="00381570">
            <w:pPr>
              <w:rPr>
                <w:sz w:val="22"/>
                <w:szCs w:val="22"/>
              </w:rPr>
            </w:pPr>
            <w:r w:rsidRPr="00E45EFF">
              <w:rPr>
                <w:sz w:val="22"/>
                <w:szCs w:val="22"/>
              </w:rPr>
              <w:t xml:space="preserve">Nr efektu </w:t>
            </w:r>
            <w:r w:rsidR="00DF20CE">
              <w:rPr>
                <w:sz w:val="22"/>
                <w:szCs w:val="22"/>
              </w:rPr>
              <w:t>uczenia się</w:t>
            </w:r>
            <w:r w:rsidRPr="00E45EFF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F20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F20C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03F80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F20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F230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81570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E637B"/>
    <w:rsid w:val="00196632"/>
    <w:rsid w:val="00277EFB"/>
    <w:rsid w:val="00292893"/>
    <w:rsid w:val="003152BD"/>
    <w:rsid w:val="00346E51"/>
    <w:rsid w:val="00350946"/>
    <w:rsid w:val="00381570"/>
    <w:rsid w:val="003A1788"/>
    <w:rsid w:val="003E7A7E"/>
    <w:rsid w:val="00456C01"/>
    <w:rsid w:val="00534D91"/>
    <w:rsid w:val="00596612"/>
    <w:rsid w:val="005F230F"/>
    <w:rsid w:val="0063334D"/>
    <w:rsid w:val="006C7DB2"/>
    <w:rsid w:val="0070303F"/>
    <w:rsid w:val="00713AD5"/>
    <w:rsid w:val="007D7556"/>
    <w:rsid w:val="00900650"/>
    <w:rsid w:val="00903F80"/>
    <w:rsid w:val="00961025"/>
    <w:rsid w:val="00993744"/>
    <w:rsid w:val="009E4264"/>
    <w:rsid w:val="00A32DC3"/>
    <w:rsid w:val="00AE5499"/>
    <w:rsid w:val="00B24FDD"/>
    <w:rsid w:val="00B54E63"/>
    <w:rsid w:val="00C01BE7"/>
    <w:rsid w:val="00C7011D"/>
    <w:rsid w:val="00C94F3E"/>
    <w:rsid w:val="00CD0EE7"/>
    <w:rsid w:val="00CF3D2D"/>
    <w:rsid w:val="00D30D27"/>
    <w:rsid w:val="00D62D5D"/>
    <w:rsid w:val="00D63FAF"/>
    <w:rsid w:val="00D72D3A"/>
    <w:rsid w:val="00D76676"/>
    <w:rsid w:val="00D828D1"/>
    <w:rsid w:val="00DF20CE"/>
    <w:rsid w:val="00E45EFF"/>
    <w:rsid w:val="00EA2BC5"/>
    <w:rsid w:val="00F357A7"/>
    <w:rsid w:val="00F820A3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2018-12-06T22:16:00Z</dcterms:created>
  <dcterms:modified xsi:type="dcterms:W3CDTF">2019-09-21T18:51:00Z</dcterms:modified>
</cp:coreProperties>
</file>